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F681" w14:textId="77777777" w:rsidR="009E787B" w:rsidRPr="009E787B" w:rsidRDefault="009E787B" w:rsidP="009E787B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87B">
        <w:rPr>
          <w:rFonts w:ascii="Times New Roman" w:eastAsia="Calibri" w:hAnsi="Times New Roman" w:cs="Times New Roman"/>
          <w:sz w:val="28"/>
          <w:szCs w:val="28"/>
        </w:rPr>
        <w:t>«УТВЕРЖДЕН»</w:t>
      </w:r>
    </w:p>
    <w:p w14:paraId="23C89C37" w14:textId="77777777" w:rsidR="009E787B" w:rsidRPr="009E787B" w:rsidRDefault="009E787B" w:rsidP="009E787B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87B">
        <w:rPr>
          <w:rFonts w:ascii="Times New Roman" w:eastAsia="Calibri" w:hAnsi="Times New Roman" w:cs="Times New Roman"/>
          <w:sz w:val="28"/>
          <w:szCs w:val="28"/>
        </w:rPr>
        <w:t xml:space="preserve">Распоряжением </w:t>
      </w:r>
    </w:p>
    <w:p w14:paraId="621DAC4A" w14:textId="77777777" w:rsidR="009E787B" w:rsidRPr="009E787B" w:rsidRDefault="009E787B" w:rsidP="009E787B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87B">
        <w:rPr>
          <w:rFonts w:ascii="Times New Roman" w:eastAsia="Calibri" w:hAnsi="Times New Roman" w:cs="Times New Roman"/>
          <w:sz w:val="28"/>
          <w:szCs w:val="28"/>
        </w:rPr>
        <w:t>Президента Паралимпийского комитета России от __ апреля 2022 года</w:t>
      </w:r>
    </w:p>
    <w:p w14:paraId="27678992" w14:textId="77777777" w:rsidR="009E787B" w:rsidRPr="009E787B" w:rsidRDefault="009E787B" w:rsidP="009E787B">
      <w:pPr>
        <w:spacing w:after="0" w:line="276" w:lineRule="auto"/>
        <w:ind w:left="42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157517" w14:textId="77777777" w:rsidR="009E787B" w:rsidRPr="009E787B" w:rsidRDefault="009E787B" w:rsidP="009E787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787B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</w:p>
    <w:p w14:paraId="23896926" w14:textId="67CE3E83" w:rsidR="00D25F73" w:rsidRPr="009E787B" w:rsidRDefault="009E787B" w:rsidP="003B2715">
      <w:pPr>
        <w:pStyle w:val="2"/>
        <w:spacing w:before="0"/>
        <w:jc w:val="center"/>
        <w:textAlignment w:val="baseline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9E787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Комитета Паралимпийского комитета России по науке и образованию</w:t>
      </w:r>
      <w:r w:rsidR="00CC41D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C41D1" w:rsidRPr="00CC41D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 2022-2026 гг.</w:t>
      </w:r>
    </w:p>
    <w:p w14:paraId="5D6BCF79" w14:textId="77777777" w:rsidR="00D25F73" w:rsidRPr="009E787B" w:rsidRDefault="00D25F73" w:rsidP="00D25F73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552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832"/>
        <w:gridCol w:w="394"/>
        <w:gridCol w:w="6518"/>
      </w:tblGrid>
      <w:tr w:rsidR="00D25F73" w:rsidRPr="009E787B" w14:paraId="71031A29" w14:textId="77777777" w:rsidTr="009E787B">
        <w:tc>
          <w:tcPr>
            <w:tcW w:w="262" w:type="pct"/>
            <w:shd w:val="clear" w:color="auto" w:fill="auto"/>
            <w:tcMar>
              <w:top w:w="9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0C033146" w14:textId="77777777" w:rsidR="00D25F73" w:rsidRPr="009E787B" w:rsidRDefault="00D25F73" w:rsidP="003B2715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385" w:type="pct"/>
            <w:shd w:val="clear" w:color="auto" w:fill="auto"/>
            <w:tcMar>
              <w:top w:w="9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7185F583" w14:textId="77777777" w:rsidR="00D25F73" w:rsidRPr="009E787B" w:rsidRDefault="00D25F73" w:rsidP="003B2715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184" w:type="pct"/>
            <w:shd w:val="clear" w:color="auto" w:fill="auto"/>
            <w:tcMar>
              <w:top w:w="9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3B288D70" w14:textId="77777777" w:rsidR="00D25F73" w:rsidRPr="009E787B" w:rsidRDefault="00D25F73" w:rsidP="003B2715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3168" w:type="pct"/>
            <w:shd w:val="clear" w:color="auto" w:fill="auto"/>
            <w:tcMar>
              <w:top w:w="90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14:paraId="1DC6DC6E" w14:textId="77777777" w:rsidR="00D25F73" w:rsidRPr="009E787B" w:rsidRDefault="00D25F73" w:rsidP="003B2715">
            <w:pPr>
              <w:jc w:val="center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ДОЛЖНОСТЬ</w:t>
            </w:r>
          </w:p>
        </w:tc>
      </w:tr>
      <w:tr w:rsidR="00D25F73" w:rsidRPr="009E787B" w14:paraId="10047A7D" w14:textId="77777777" w:rsidTr="009E787B">
        <w:tc>
          <w:tcPr>
            <w:tcW w:w="262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1F0F8B8F" w14:textId="77777777" w:rsidR="00D25F73" w:rsidRPr="009E787B" w:rsidRDefault="00D25F73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1.</w:t>
            </w:r>
          </w:p>
        </w:tc>
        <w:tc>
          <w:tcPr>
            <w:tcW w:w="1385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3269BFBF" w14:textId="77777777" w:rsidR="00D25F73" w:rsidRPr="009E787B" w:rsidRDefault="00D25F73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ЕВСЕЕВ</w:t>
            </w: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Сергей Петрович</w:t>
            </w:r>
          </w:p>
        </w:tc>
        <w:tc>
          <w:tcPr>
            <w:tcW w:w="184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1DEDD137" w14:textId="77777777" w:rsidR="00D25F73" w:rsidRPr="009E787B" w:rsidRDefault="00D25F73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16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477FE1C1" w14:textId="1A935B38" w:rsidR="00D25F73" w:rsidRPr="009E787B" w:rsidRDefault="00D25F73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Руководитель Комитета, вице-президент ПКР, президент Всероссийской федерации спорта лиц с интеллектуальными нарушениями, заведующий кафедрой НГУ им. П.Ф. Лесгафта</w:t>
            </w:r>
            <w:r w:rsidR="00E34351"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, д.п.н., профессор, член-корреспондент РАН</w:t>
            </w:r>
          </w:p>
        </w:tc>
      </w:tr>
      <w:tr w:rsidR="00E34351" w:rsidRPr="009E787B" w14:paraId="1560FB1B" w14:textId="77777777" w:rsidTr="009E787B">
        <w:tc>
          <w:tcPr>
            <w:tcW w:w="262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07C9923E" w14:textId="3189DD30" w:rsidR="00E34351" w:rsidRPr="009E787B" w:rsidRDefault="00E34351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2.</w:t>
            </w:r>
          </w:p>
        </w:tc>
        <w:tc>
          <w:tcPr>
            <w:tcW w:w="1385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1163F659" w14:textId="0B00DB35" w:rsidR="00E34351" w:rsidRPr="009E787B" w:rsidRDefault="00E34351" w:rsidP="00E34351">
            <w:pPr>
              <w:spacing w:after="0"/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</w:pPr>
            <w:r w:rsidRPr="009E787B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Потехин</w:t>
            </w:r>
          </w:p>
          <w:p w14:paraId="5AFC0AC5" w14:textId="42EE60B1" w:rsidR="00E34351" w:rsidRPr="009E787B" w:rsidRDefault="00E34351" w:rsidP="00E34351">
            <w:pPr>
              <w:spacing w:after="0"/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</w:pP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Иван Евгеньевич</w:t>
            </w:r>
          </w:p>
        </w:tc>
        <w:tc>
          <w:tcPr>
            <w:tcW w:w="184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123614E4" w14:textId="77777777" w:rsidR="00E34351" w:rsidRPr="009E787B" w:rsidRDefault="00E34351" w:rsidP="00E34351">
            <w:p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316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3FCC22D4" w14:textId="09202AE7" w:rsidR="00E34351" w:rsidRPr="009E787B" w:rsidRDefault="00E34351" w:rsidP="00E34351">
            <w:p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Заместитель руководителя Комитета, вице-президент ПКР, заместитель руководителя Аппарата ПКР, ЗМС</w:t>
            </w:r>
          </w:p>
        </w:tc>
      </w:tr>
      <w:tr w:rsidR="00D25F73" w:rsidRPr="009E787B" w14:paraId="0268D879" w14:textId="77777777" w:rsidTr="009E787B">
        <w:tc>
          <w:tcPr>
            <w:tcW w:w="262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16DBCAEE" w14:textId="77B18445" w:rsidR="00D25F73" w:rsidRPr="009E787B" w:rsidRDefault="00E34351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3</w:t>
            </w:r>
            <w:r w:rsidR="00D25F73"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.</w:t>
            </w:r>
          </w:p>
        </w:tc>
        <w:tc>
          <w:tcPr>
            <w:tcW w:w="1385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904C4D0" w14:textId="77777777" w:rsidR="00D25F73" w:rsidRPr="009E787B" w:rsidRDefault="00D25F73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ИДРИСОВА</w:t>
            </w: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Гузель Зубаировна</w:t>
            </w:r>
          </w:p>
        </w:tc>
        <w:tc>
          <w:tcPr>
            <w:tcW w:w="184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16FF0375" w14:textId="77777777" w:rsidR="00D25F73" w:rsidRPr="009E787B" w:rsidRDefault="00D25F73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16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50345334" w14:textId="3215A364" w:rsidR="00D25F73" w:rsidRPr="009E787B" w:rsidRDefault="00D25F73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Заместитель руководителя Комитета, руководитель отдела антидопингового, медицинского и научно-методического обеспечения Аппарата ПКР</w:t>
            </w:r>
            <w:r w:rsidR="00E34351"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, к.м.н.</w:t>
            </w:r>
          </w:p>
        </w:tc>
      </w:tr>
      <w:tr w:rsidR="00E34351" w:rsidRPr="009E787B" w14:paraId="45634C82" w14:textId="77777777" w:rsidTr="009E787B">
        <w:tc>
          <w:tcPr>
            <w:tcW w:w="262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7AB8F2B8" w14:textId="23CC2DEC" w:rsidR="00E34351" w:rsidRPr="009E787B" w:rsidRDefault="00E34351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4.</w:t>
            </w:r>
          </w:p>
        </w:tc>
        <w:tc>
          <w:tcPr>
            <w:tcW w:w="1385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5B1172C1" w14:textId="77777777" w:rsidR="00E34351" w:rsidRPr="009E787B" w:rsidRDefault="00E34351" w:rsidP="00E34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sz w:val="28"/>
                <w:szCs w:val="28"/>
              </w:rPr>
              <w:t>АКСЕНОВ</w:t>
            </w:r>
          </w:p>
          <w:p w14:paraId="24447B79" w14:textId="476C2B75" w:rsidR="00E34351" w:rsidRPr="009E787B" w:rsidRDefault="00E34351" w:rsidP="00E34351">
            <w:pPr>
              <w:spacing w:after="0"/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</w:pPr>
            <w:r w:rsidRPr="009E787B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184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7241A9E5" w14:textId="77777777" w:rsidR="00E34351" w:rsidRPr="009E787B" w:rsidRDefault="00E34351" w:rsidP="00E34351">
            <w:p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316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5C1FA755" w14:textId="4A287EB8" w:rsidR="00E34351" w:rsidRPr="009E787B" w:rsidRDefault="00E34351" w:rsidP="00E34351">
            <w:p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Член Комитета, заведующий кафедрой теории и методики адаптивного спорта НГУ им. П.Ф. Лесгафта, к.п.н., доцент</w:t>
            </w:r>
          </w:p>
        </w:tc>
      </w:tr>
      <w:tr w:rsidR="00D25F73" w:rsidRPr="009E787B" w14:paraId="46AA4E56" w14:textId="77777777" w:rsidTr="009E787B">
        <w:tc>
          <w:tcPr>
            <w:tcW w:w="262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B4540A0" w14:textId="0D2B822B" w:rsidR="00D25F73" w:rsidRPr="009E787B" w:rsidRDefault="00E34351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5</w:t>
            </w:r>
            <w:r w:rsidR="00D25F73"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.</w:t>
            </w:r>
          </w:p>
        </w:tc>
        <w:tc>
          <w:tcPr>
            <w:tcW w:w="1385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7ACCE31C" w14:textId="77777777" w:rsidR="00D25F73" w:rsidRPr="009E787B" w:rsidRDefault="00D25F73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БАРЯЕВ</w:t>
            </w: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Алексей Алексеевич</w:t>
            </w:r>
          </w:p>
        </w:tc>
        <w:tc>
          <w:tcPr>
            <w:tcW w:w="184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2131A7B8" w14:textId="77777777" w:rsidR="00D25F73" w:rsidRPr="009E787B" w:rsidRDefault="00D25F73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16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8FC0075" w14:textId="0F5496DC" w:rsidR="00D25F73" w:rsidRPr="009E787B" w:rsidRDefault="00D25F73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Член Комитета, заместитель директора по развитию и сотрудничеству</w:t>
            </w:r>
            <w:r w:rsidR="00E34351"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ФГБУ</w:t>
            </w: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</w:t>
            </w:r>
            <w:r w:rsidR="00E34351"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СПБНИИФК, д.п.н., доцент</w:t>
            </w:r>
          </w:p>
        </w:tc>
      </w:tr>
      <w:tr w:rsidR="00D25F73" w:rsidRPr="009E787B" w14:paraId="1679D875" w14:textId="77777777" w:rsidTr="009E787B">
        <w:tc>
          <w:tcPr>
            <w:tcW w:w="262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E8C1E2D" w14:textId="3BA91F23" w:rsidR="00D25F73" w:rsidRPr="009E787B" w:rsidRDefault="00E34351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6</w:t>
            </w:r>
            <w:r w:rsidR="00D25F73"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.</w:t>
            </w:r>
          </w:p>
        </w:tc>
        <w:tc>
          <w:tcPr>
            <w:tcW w:w="1385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306E4B29" w14:textId="77777777" w:rsidR="00D25F73" w:rsidRPr="009E787B" w:rsidRDefault="00D25F73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ВОРОБЬЕВ</w:t>
            </w: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Сергей Алексеевич</w:t>
            </w:r>
          </w:p>
        </w:tc>
        <w:tc>
          <w:tcPr>
            <w:tcW w:w="184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1246412F" w14:textId="77777777" w:rsidR="00D25F73" w:rsidRPr="009E787B" w:rsidRDefault="00D25F73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16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2C3F6105" w14:textId="7DF5947D" w:rsidR="00D25F73" w:rsidRPr="009E787B" w:rsidRDefault="00D25F73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Член Комитета, директор </w:t>
            </w:r>
            <w:r w:rsidR="00E34351"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ФГБУ СПБНИИФК, к.п.н., доцент, МСМК</w:t>
            </w:r>
          </w:p>
        </w:tc>
      </w:tr>
      <w:tr w:rsidR="00E34351" w:rsidRPr="009E787B" w14:paraId="126B7487" w14:textId="77777777" w:rsidTr="009E787B">
        <w:tc>
          <w:tcPr>
            <w:tcW w:w="262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4C6ED76C" w14:textId="71BB0D3E" w:rsidR="00E34351" w:rsidRPr="009E787B" w:rsidRDefault="00E34351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lastRenderedPageBreak/>
              <w:t>7.</w:t>
            </w:r>
          </w:p>
        </w:tc>
        <w:tc>
          <w:tcPr>
            <w:tcW w:w="1385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0FECFF39" w14:textId="77777777" w:rsidR="00E34351" w:rsidRPr="009E787B" w:rsidRDefault="00E34351" w:rsidP="00E343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sz w:val="28"/>
                <w:szCs w:val="28"/>
              </w:rPr>
              <w:t xml:space="preserve">ВОРОШИН </w:t>
            </w:r>
          </w:p>
          <w:p w14:paraId="534B22CC" w14:textId="1207F1BF" w:rsidR="00E34351" w:rsidRPr="009E787B" w:rsidRDefault="00E34351" w:rsidP="00E34351">
            <w:pPr>
              <w:spacing w:after="0"/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</w:pPr>
            <w:r w:rsidRPr="009E787B"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184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0482E0C7" w14:textId="77777777" w:rsidR="00E34351" w:rsidRPr="009E787B" w:rsidRDefault="00E34351" w:rsidP="00E34351">
            <w:p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316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</w:tcPr>
          <w:p w14:paraId="2BF5DEA7" w14:textId="4F07EB62" w:rsidR="00E34351" w:rsidRPr="009E787B" w:rsidRDefault="00E34351" w:rsidP="00E34351">
            <w:pPr>
              <w:spacing w:after="0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Член Комитета, профессор кафедры </w:t>
            </w:r>
            <w:r w:rsidRPr="009E787B">
              <w:rPr>
                <w:rFonts w:ascii="Times New Roman" w:hAnsi="Times New Roman" w:cs="Times New Roman"/>
                <w:sz w:val="28"/>
                <w:szCs w:val="28"/>
              </w:rPr>
              <w:t>теории</w:t>
            </w: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и методики легкой атлетики НГУ им. П.Ф. Лесгафта, д.п.н.</w:t>
            </w:r>
          </w:p>
        </w:tc>
      </w:tr>
      <w:tr w:rsidR="00D25F73" w:rsidRPr="009E787B" w14:paraId="7D915449" w14:textId="77777777" w:rsidTr="009E787B">
        <w:tc>
          <w:tcPr>
            <w:tcW w:w="262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5B71B999" w14:textId="261BB175" w:rsidR="00D25F73" w:rsidRPr="009E787B" w:rsidRDefault="00E34351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8.</w:t>
            </w:r>
          </w:p>
        </w:tc>
        <w:tc>
          <w:tcPr>
            <w:tcW w:w="1385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34EA0C28" w14:textId="77777777" w:rsidR="00D25F73" w:rsidRPr="009E787B" w:rsidRDefault="00D25F73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РУБЦОВА</w:t>
            </w: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Наталия Олеговна</w:t>
            </w:r>
          </w:p>
        </w:tc>
        <w:tc>
          <w:tcPr>
            <w:tcW w:w="184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11E131C0" w14:textId="77777777" w:rsidR="00D25F73" w:rsidRPr="009E787B" w:rsidRDefault="00D25F73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16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073E56B7" w14:textId="1A8FA1A9" w:rsidR="00D25F73" w:rsidRPr="009E787B" w:rsidRDefault="00E34351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Член Комитета, заведующая кафедрой теории и методики адаптивной физической культуры ФГБОУ ВПО «РГУФКСМиТ», к.п.н., профессор</w:t>
            </w:r>
          </w:p>
        </w:tc>
      </w:tr>
      <w:tr w:rsidR="00D25F73" w:rsidRPr="009E787B" w14:paraId="0BE6CDE8" w14:textId="77777777" w:rsidTr="009E787B">
        <w:tc>
          <w:tcPr>
            <w:tcW w:w="262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2AC7B0AE" w14:textId="183745F0" w:rsidR="00D25F73" w:rsidRPr="009E787B" w:rsidRDefault="00E34351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9.</w:t>
            </w:r>
            <w:r w:rsidR="00D25F73"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.</w:t>
            </w:r>
          </w:p>
        </w:tc>
        <w:tc>
          <w:tcPr>
            <w:tcW w:w="1385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49D1C8BE" w14:textId="77777777" w:rsidR="00D25F73" w:rsidRPr="009E787B" w:rsidRDefault="00D25F73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caps/>
                <w:color w:val="2B2B2B"/>
                <w:sz w:val="28"/>
                <w:szCs w:val="28"/>
                <w:bdr w:val="none" w:sz="0" w:space="0" w:color="auto" w:frame="1"/>
              </w:rPr>
              <w:t>БАРДЫШЕВ</w:t>
            </w: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br/>
              <w:t>Баир Владимирович</w:t>
            </w:r>
          </w:p>
        </w:tc>
        <w:tc>
          <w:tcPr>
            <w:tcW w:w="184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100F1072" w14:textId="77777777" w:rsidR="00D25F73" w:rsidRPr="009E787B" w:rsidRDefault="00D25F73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</w:t>
            </w:r>
          </w:p>
        </w:tc>
        <w:tc>
          <w:tcPr>
            <w:tcW w:w="3168" w:type="pct"/>
            <w:shd w:val="clear" w:color="auto" w:fill="auto"/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14:paraId="2CF69CB6" w14:textId="65CF34BF" w:rsidR="00D25F73" w:rsidRPr="009E787B" w:rsidRDefault="00D25F73">
            <w:pPr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Секретарь Комиссии,</w:t>
            </w:r>
            <w:r w:rsidR="00E34351"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ведущий</w:t>
            </w:r>
            <w:r w:rsidRPr="009E787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специалист отдела антидопингового, медицинского и научно-методического обеспечения Аппарата ПКР</w:t>
            </w:r>
          </w:p>
        </w:tc>
      </w:tr>
    </w:tbl>
    <w:p w14:paraId="74724ABE" w14:textId="77777777" w:rsidR="00D900B4" w:rsidRPr="009E787B" w:rsidRDefault="00D900B4" w:rsidP="00D25F73">
      <w:pPr>
        <w:rPr>
          <w:rFonts w:ascii="Times New Roman" w:hAnsi="Times New Roman" w:cs="Times New Roman"/>
          <w:sz w:val="28"/>
          <w:szCs w:val="28"/>
        </w:rPr>
      </w:pPr>
    </w:p>
    <w:sectPr w:rsidR="00D900B4" w:rsidRPr="009E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98"/>
    <w:rsid w:val="0019660D"/>
    <w:rsid w:val="003B2715"/>
    <w:rsid w:val="005F5AF0"/>
    <w:rsid w:val="00735DDC"/>
    <w:rsid w:val="00926B98"/>
    <w:rsid w:val="009E787B"/>
    <w:rsid w:val="00CB3634"/>
    <w:rsid w:val="00CC41D1"/>
    <w:rsid w:val="00D03134"/>
    <w:rsid w:val="00D25F73"/>
    <w:rsid w:val="00D900B4"/>
    <w:rsid w:val="00E3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96FE"/>
  <w15:chartTrackingRefBased/>
  <w15:docId w15:val="{1E22D62A-20FA-4552-B15F-2754E2CB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26B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6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5D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6FF59AB21CE0469E08C5C91C8ACF4F" ma:contentTypeVersion="12" ma:contentTypeDescription="Создание документа." ma:contentTypeScope="" ma:versionID="2c316af3915e3c15929762fe7ca2f1d5">
  <xsd:schema xmlns:xsd="http://www.w3.org/2001/XMLSchema" xmlns:xs="http://www.w3.org/2001/XMLSchema" xmlns:p="http://schemas.microsoft.com/office/2006/metadata/properties" xmlns:ns2="c099b565-c111-4f95-b137-a2871560dc09" xmlns:ns3="da7f923c-c806-4309-92db-aa9824a7c67c" targetNamespace="http://schemas.microsoft.com/office/2006/metadata/properties" ma:root="true" ma:fieldsID="2fb8c1eb7e72f319f678247dfdfa123e" ns2:_="" ns3:_="">
    <xsd:import namespace="c099b565-c111-4f95-b137-a2871560dc09"/>
    <xsd:import namespace="da7f923c-c806-4309-92db-aa9824a7c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9b565-c111-4f95-b137-a2871560d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f923c-c806-4309-92db-aa9824a7c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94E52-C7E0-4E84-8795-19B6E9120C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F56818-482D-47F5-9831-DA9A965EC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C002A-16C5-47FC-A3FE-499B2FEC9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9b565-c111-4f95-b137-a2871560dc09"/>
    <ds:schemaRef ds:uri="da7f923c-c806-4309-92db-aa9824a7c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Иванович Ротко</dc:creator>
  <cp:keywords/>
  <dc:description/>
  <cp:lastModifiedBy>Иван Сергеевич Давыдов</cp:lastModifiedBy>
  <cp:revision>5</cp:revision>
  <dcterms:created xsi:type="dcterms:W3CDTF">2022-04-27T12:52:00Z</dcterms:created>
  <dcterms:modified xsi:type="dcterms:W3CDTF">2022-04-27T15:06:00Z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0x010100516FF59AB21CE0469E08C5C91C8ACF4F</vt:lpwstr>
  </property>
</Properties>
</file>