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53" w:rsidRDefault="00387515">
      <w:pPr>
        <w:pStyle w:val="10"/>
        <w:keepNext/>
        <w:keepLines/>
        <w:shd w:val="clear" w:color="auto" w:fill="auto"/>
        <w:ind w:left="580"/>
      </w:pPr>
      <w:bookmarkStart w:id="0" w:name="bookmark0"/>
      <w:bookmarkStart w:id="1" w:name="_GoBack"/>
      <w:bookmarkEnd w:id="1"/>
      <w:r>
        <w:t>Протокол результатов соревнований</w:t>
      </w:r>
      <w:r>
        <w:br/>
        <w:t>Чемпионат Росси по тхэквондо лиц с ПОДА (ОК)</w:t>
      </w:r>
      <w:bookmarkEnd w:id="0"/>
    </w:p>
    <w:p w:rsidR="00DB6853" w:rsidRDefault="00387515">
      <w:pPr>
        <w:pStyle w:val="20"/>
        <w:shd w:val="clear" w:color="auto" w:fill="auto"/>
        <w:spacing w:line="160" w:lineRule="exact"/>
        <w:ind w:left="580"/>
      </w:pPr>
      <w:r>
        <w:t>г. Березняки, Пермский край 26-28 сентября 2014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"/>
        <w:gridCol w:w="2613"/>
        <w:gridCol w:w="940"/>
        <w:gridCol w:w="1000"/>
        <w:gridCol w:w="995"/>
        <w:gridCol w:w="2080"/>
        <w:gridCol w:w="983"/>
        <w:gridCol w:w="1152"/>
        <w:gridCol w:w="1885"/>
        <w:gridCol w:w="1880"/>
        <w:gridCol w:w="665"/>
      </w:tblGrid>
      <w:tr w:rsidR="00DB6853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Ф. И. О.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1"/>
              </w:rPr>
              <w:t>Год рожд.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1"/>
              </w:rPr>
              <w:t>Спортивная</w:t>
            </w:r>
          </w:p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квалификация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Техническая</w:t>
            </w:r>
          </w:p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квалификация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Область, край, республика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after="60" w:line="150" w:lineRule="exact"/>
              <w:jc w:val="left"/>
            </w:pPr>
            <w:r>
              <w:rPr>
                <w:rStyle w:val="275pt1"/>
              </w:rPr>
              <w:t>Фдеральный</w:t>
            </w:r>
          </w:p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before="60" w:line="150" w:lineRule="exact"/>
            </w:pPr>
            <w:r>
              <w:rPr>
                <w:rStyle w:val="275pt1"/>
              </w:rPr>
              <w:t>округ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40" w:lineRule="exact"/>
            </w:pPr>
            <w:r>
              <w:rPr>
                <w:rStyle w:val="2Arial7pt"/>
              </w:rPr>
              <w:t>Д.С.О.,</w:t>
            </w:r>
          </w:p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2Arial7pt"/>
              </w:rPr>
              <w:t>Ведомство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40" w:lineRule="exact"/>
              <w:jc w:val="left"/>
            </w:pPr>
            <w:r>
              <w:rPr>
                <w:rStyle w:val="2Arial7pt"/>
              </w:rPr>
              <w:t>СК, ДЮСШ, СДЮСШОР,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40" w:lineRule="exact"/>
            </w:pPr>
            <w:r>
              <w:rPr>
                <w:rStyle w:val="2Arial7pt"/>
              </w:rPr>
              <w:t>Ф.И.О. Тренера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after="60" w:line="150" w:lineRule="exact"/>
              <w:jc w:val="left"/>
            </w:pPr>
            <w:r>
              <w:rPr>
                <w:rStyle w:val="275pt1"/>
              </w:rPr>
              <w:t>Занятое</w:t>
            </w:r>
          </w:p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before="60" w:line="150" w:lineRule="exact"/>
            </w:pPr>
            <w:r>
              <w:rPr>
                <w:rStyle w:val="275pt1"/>
              </w:rPr>
              <w:t>место</w:t>
            </w:r>
          </w:p>
        </w:tc>
      </w:tr>
      <w:tr w:rsidR="00DB685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40" w:lineRule="exact"/>
              <w:jc w:val="left"/>
            </w:pPr>
            <w:r>
              <w:rPr>
                <w:rStyle w:val="2Arial7pt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Иогалиев Бодан Ринатович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1"/>
              </w:rPr>
              <w:t>18 06 1998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МС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I пум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Астраханская обл.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ЮФО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Мин. спорта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210" w:lineRule="exact"/>
            </w:pPr>
            <w:r>
              <w:rPr>
                <w:rStyle w:val="2FranklinGothicMedium105pt-1pt"/>
              </w:rPr>
              <w:t>швсм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Пак Валериан Михайлович;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40" w:lineRule="exact"/>
            </w:pPr>
            <w:r>
              <w:rPr>
                <w:rStyle w:val="2Arial7pt"/>
              </w:rPr>
              <w:t>1</w:t>
            </w:r>
          </w:p>
        </w:tc>
      </w:tr>
      <w:tr w:rsidR="00DB6853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40" w:lineRule="exact"/>
              <w:jc w:val="left"/>
            </w:pPr>
            <w:r>
              <w:rPr>
                <w:rStyle w:val="2Arial7pt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Пвижба Леон Ильич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1"/>
              </w:rPr>
              <w:t>25.12.1994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МС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1 Дан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ХМАО Югра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УФО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Минобр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СДЮСШОР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Лариков Павел,</w:t>
            </w:r>
            <w:r>
              <w:rPr>
                <w:rStyle w:val="275pt1"/>
              </w:rPr>
              <w:t xml:space="preserve"> Лашпанов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40" w:lineRule="exact"/>
            </w:pPr>
            <w:r>
              <w:rPr>
                <w:rStyle w:val="2Arial7pt"/>
              </w:rPr>
              <w:t>2</w:t>
            </w:r>
          </w:p>
        </w:tc>
      </w:tr>
      <w:tr w:rsidR="00DB6853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40" w:lineRule="exact"/>
              <w:jc w:val="left"/>
            </w:pPr>
            <w:r>
              <w:rPr>
                <w:rStyle w:val="2Arial7pt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Усков Павел Сеогеевич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1"/>
              </w:rPr>
              <w:t>27. И. 1992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853" w:rsidRDefault="00DB6853">
            <w:pPr>
              <w:framePr w:w="14510" w:h="1258" w:hSpace="15" w:wrap="notBeside" w:vAnchor="text" w:hAnchor="text" w:x="16" w:y="162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1 гып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Кировская обл.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ПФО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Федерация ТКД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ДЮСШ "Богатыри"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Вычегжанин Павел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40" w:lineRule="exact"/>
            </w:pPr>
            <w:r>
              <w:rPr>
                <w:rStyle w:val="2Arial7pt"/>
              </w:rPr>
              <w:t>3</w:t>
            </w:r>
          </w:p>
        </w:tc>
      </w:tr>
      <w:tr w:rsidR="00DB685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40" w:lineRule="exact"/>
              <w:jc w:val="left"/>
            </w:pPr>
            <w:r>
              <w:rPr>
                <w:rStyle w:val="2Arial7pt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Калайла Семен Семенович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1"/>
              </w:rPr>
              <w:t>28.02.1986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853" w:rsidRDefault="00DB6853">
            <w:pPr>
              <w:framePr w:w="14510" w:h="1258" w:hSpace="15" w:wrap="notBeside" w:vAnchor="text" w:hAnchor="text" w:x="16" w:y="162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853" w:rsidRDefault="00DB6853">
            <w:pPr>
              <w:framePr w:w="14510" w:h="1258" w:hSpace="15" w:wrap="notBeside" w:vAnchor="text" w:hAnchor="text" w:x="16" w:y="162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Московская обл.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ЦФО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853" w:rsidRDefault="00DB6853">
            <w:pPr>
              <w:framePr w:w="14510" w:h="1258" w:hSpace="15" w:wrap="notBeside" w:vAnchor="text" w:hAnchor="text" w:x="16" w:y="162"/>
              <w:rPr>
                <w:sz w:val="10"/>
                <w:szCs w:val="1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СК "Эридан"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Казаева О.Н., Казаева О.Н.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40" w:lineRule="exact"/>
            </w:pPr>
            <w:r>
              <w:rPr>
                <w:rStyle w:val="2Arial7pt"/>
              </w:rPr>
              <w:t>3</w:t>
            </w:r>
          </w:p>
        </w:tc>
      </w:tr>
      <w:tr w:rsidR="00DB685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40" w:lineRule="exact"/>
              <w:jc w:val="left"/>
            </w:pPr>
            <w:r>
              <w:rPr>
                <w:rStyle w:val="2Arial7pt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 xml:space="preserve">Курбанов Абдурашид </w:t>
            </w:r>
            <w:r>
              <w:rPr>
                <w:rStyle w:val="275pt1"/>
              </w:rPr>
              <w:t>Курбанович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1"/>
              </w:rPr>
              <w:t>04.08.1989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I разр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tabs>
                <w:tab w:val="left" w:leader="underscore" w:pos="335"/>
              </w:tabs>
              <w:spacing w:line="150" w:lineRule="exact"/>
              <w:jc w:val="both"/>
            </w:pPr>
            <w:r>
              <w:rPr>
                <w:rStyle w:val="275pt1"/>
              </w:rPr>
              <w:tab/>
              <w:t>1 Дан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р. Дагестан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СКФО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1"/>
              </w:rPr>
              <w:t>Минспорт РД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ДГЦБИ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50" w:lineRule="exact"/>
            </w:pPr>
            <w:r>
              <w:rPr>
                <w:rStyle w:val="275pt1"/>
              </w:rPr>
              <w:t>Биярсланов Арслан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h="1258" w:hSpace="15" w:wrap="notBeside" w:vAnchor="text" w:hAnchor="text" w:x="16" w:y="162"/>
              <w:shd w:val="clear" w:color="auto" w:fill="auto"/>
              <w:spacing w:line="140" w:lineRule="exact"/>
              <w:jc w:val="right"/>
            </w:pPr>
            <w:r>
              <w:rPr>
                <w:rStyle w:val="2Arial7pt"/>
              </w:rPr>
              <w:t>5 I</w:t>
            </w:r>
          </w:p>
        </w:tc>
      </w:tr>
    </w:tbl>
    <w:p w:rsidR="00DB6853" w:rsidRDefault="00387515">
      <w:pPr>
        <w:pStyle w:val="a5"/>
        <w:framePr w:w="1592" w:h="263" w:hSpace="15" w:wrap="notBeside" w:vAnchor="text" w:hAnchor="text" w:x="1164" w:y="-14"/>
        <w:shd w:val="clear" w:color="auto" w:fill="auto"/>
        <w:spacing w:line="180" w:lineRule="exact"/>
      </w:pPr>
      <w:r>
        <w:rPr>
          <w:rStyle w:val="a6"/>
          <w:b/>
          <w:bCs/>
        </w:rPr>
        <w:t>Мужчины до 61 кг</w:t>
      </w:r>
    </w:p>
    <w:p w:rsidR="00DB6853" w:rsidRDefault="00DB6853">
      <w:pPr>
        <w:rPr>
          <w:sz w:val="2"/>
          <w:szCs w:val="2"/>
        </w:rPr>
      </w:pPr>
    </w:p>
    <w:p w:rsidR="00DB6853" w:rsidRDefault="00387515">
      <w:pPr>
        <w:pStyle w:val="30"/>
        <w:shd w:val="clear" w:color="auto" w:fill="auto"/>
        <w:spacing w:before="99" w:line="180" w:lineRule="exact"/>
        <w:ind w:left="1200"/>
      </w:pPr>
      <w:r>
        <w:t>Мужчины до 75 кг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"/>
        <w:gridCol w:w="2600"/>
        <w:gridCol w:w="949"/>
        <w:gridCol w:w="995"/>
        <w:gridCol w:w="1004"/>
        <w:gridCol w:w="2084"/>
        <w:gridCol w:w="987"/>
        <w:gridCol w:w="1156"/>
        <w:gridCol w:w="1889"/>
        <w:gridCol w:w="1876"/>
        <w:gridCol w:w="652"/>
      </w:tblGrid>
      <w:tr w:rsidR="00DB6853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Кг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Ф. И. О.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Год рожд.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Спортивная</w:t>
            </w:r>
          </w:p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квалификация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Техническая</w:t>
            </w:r>
          </w:p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квалификация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Область, край, республика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Фдеральный</w:t>
            </w:r>
          </w:p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округ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Arial7pt"/>
              </w:rPr>
              <w:t>Д.С.О.,</w:t>
            </w:r>
          </w:p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Arial7pt"/>
              </w:rPr>
              <w:t>Ведомство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Arial7pt"/>
              </w:rPr>
              <w:t>СК, ДЮСШ, СДЮСШОР,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Arial7pt"/>
              </w:rPr>
              <w:t>Ф.И.О. Тренера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Занятое</w:t>
            </w:r>
          </w:p>
        </w:tc>
      </w:tr>
      <w:tr w:rsidR="00DB6853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Arial7pt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tabs>
                <w:tab w:val="left" w:leader="underscore" w:pos="2562"/>
              </w:tabs>
              <w:spacing w:line="150" w:lineRule="exact"/>
              <w:jc w:val="both"/>
            </w:pPr>
            <w:r>
              <w:rPr>
                <w:rStyle w:val="275pt"/>
              </w:rPr>
              <w:t>Макиев Азамат Юрьевич</w:t>
            </w:r>
            <w:r>
              <w:rPr>
                <w:rStyle w:val="275pt"/>
              </w:rPr>
              <w:tab/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04.01.1996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КМС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 Дан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РСО-Алания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СКФО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Минмолспорта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ГБОУ ДОД СДЮСШОР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Дзитнев А.Е., Оганесянц АГ.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Arial7pt"/>
              </w:rPr>
              <w:t>1</w:t>
            </w:r>
          </w:p>
        </w:tc>
      </w:tr>
      <w:tr w:rsidR="00DB6853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Arial7pt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tabs>
                <w:tab w:val="left" w:leader="underscore" w:pos="2554"/>
              </w:tabs>
              <w:spacing w:line="150" w:lineRule="exact"/>
              <w:jc w:val="both"/>
            </w:pPr>
            <w:r>
              <w:rPr>
                <w:rStyle w:val="255pt0"/>
              </w:rPr>
              <w:t xml:space="preserve">Буров </w:t>
            </w:r>
            <w:r>
              <w:rPr>
                <w:rStyle w:val="275pt"/>
              </w:rPr>
              <w:t>Алексей Игоревич</w:t>
            </w:r>
            <w:r>
              <w:rPr>
                <w:rStyle w:val="275pt"/>
              </w:rPr>
              <w:tab/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14.09.1988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853" w:rsidRDefault="00DB6853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 гып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Ярославская обл.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ЦФО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ФСО"России"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СДЮСШОРЛ» 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Алексеев С.Г., Алексеев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Arial7pt"/>
              </w:rPr>
              <w:t>2</w:t>
            </w:r>
          </w:p>
        </w:tc>
      </w:tr>
      <w:tr w:rsidR="00DB6853">
        <w:tblPrEx>
          <w:tblCellMar>
            <w:top w:w="0" w:type="dxa"/>
            <w:bottom w:w="0" w:type="dxa"/>
          </w:tblCellMar>
        </w:tblPrEx>
        <w:trPr>
          <w:trHeight w:hRule="exact" w:val="165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Arial7pt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tabs>
                <w:tab w:val="left" w:leader="underscore" w:pos="2554"/>
              </w:tabs>
              <w:spacing w:line="150" w:lineRule="exact"/>
              <w:jc w:val="both"/>
            </w:pPr>
            <w:r>
              <w:rPr>
                <w:rStyle w:val="275pt"/>
              </w:rPr>
              <w:t>Гпигопян Арман Арменович</w:t>
            </w:r>
            <w:r>
              <w:rPr>
                <w:rStyle w:val="275pt"/>
              </w:rPr>
              <w:tab/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30.12.1990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853" w:rsidRDefault="00DB6853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853" w:rsidRDefault="00DB6853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Пензенская обл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ПФО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853" w:rsidRDefault="00DB6853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СК "Сура"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Андреев Сергей Петрович,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Arial7pt"/>
              </w:rPr>
              <w:t>3</w:t>
            </w:r>
          </w:p>
        </w:tc>
      </w:tr>
      <w:tr w:rsidR="00DB685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Arial7pt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tabs>
                <w:tab w:val="left" w:leader="underscore" w:pos="2558"/>
              </w:tabs>
              <w:spacing w:line="150" w:lineRule="exact"/>
              <w:jc w:val="both"/>
            </w:pPr>
            <w:r>
              <w:rPr>
                <w:rStyle w:val="255pt0"/>
              </w:rPr>
              <w:t xml:space="preserve">Викторов </w:t>
            </w:r>
            <w:r>
              <w:rPr>
                <w:rStyle w:val="275pt"/>
              </w:rPr>
              <w:t>Герман Сергеевич</w:t>
            </w:r>
            <w:r>
              <w:rPr>
                <w:rStyle w:val="275pt"/>
              </w:rPr>
              <w:tab/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05.05.1991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853" w:rsidRDefault="00DB6853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853" w:rsidRDefault="00DB6853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р. Башкортостан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ПФО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Минспорт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ШВСМ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Семенов Максим Олегович,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853" w:rsidRDefault="00387515">
            <w:pPr>
              <w:pStyle w:val="20"/>
              <w:framePr w:w="1451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Arial7pt"/>
              </w:rPr>
              <w:t>3</w:t>
            </w:r>
          </w:p>
        </w:tc>
      </w:tr>
    </w:tbl>
    <w:p w:rsidR="00DB6853" w:rsidRDefault="00387515">
      <w:pPr>
        <w:pStyle w:val="24"/>
        <w:framePr w:w="14510" w:wrap="notBeside" w:vAnchor="text" w:hAnchor="text" w:xAlign="center" w:y="1"/>
        <w:shd w:val="clear" w:color="auto" w:fill="auto"/>
        <w:spacing w:line="150" w:lineRule="exact"/>
      </w:pPr>
      <w:r>
        <w:t xml:space="preserve">Магомедов </w:t>
      </w:r>
      <w:r>
        <w:t>М.А.</w:t>
      </w:r>
    </w:p>
    <w:p w:rsidR="00DB6853" w:rsidRDefault="00DB6853">
      <w:pPr>
        <w:framePr w:w="14510" w:wrap="notBeside" w:vAnchor="text" w:hAnchor="text" w:xAlign="center" w:y="1"/>
        <w:rPr>
          <w:sz w:val="2"/>
          <w:szCs w:val="2"/>
        </w:rPr>
      </w:pPr>
    </w:p>
    <w:p w:rsidR="00DB6853" w:rsidRDefault="00DB6853">
      <w:pPr>
        <w:rPr>
          <w:sz w:val="2"/>
          <w:szCs w:val="2"/>
        </w:rPr>
      </w:pPr>
    </w:p>
    <w:p w:rsidR="00DB6853" w:rsidRDefault="001F2E3B">
      <w:pPr>
        <w:pStyle w:val="40"/>
        <w:shd w:val="clear" w:color="auto" w:fill="auto"/>
        <w:spacing w:before="121" w:line="150" w:lineRule="exact"/>
        <w:ind w:left="340"/>
      </w:pPr>
      <w:r>
        <w:rPr>
          <w:noProof/>
          <w:lang w:bidi="ar-SA"/>
        </w:rPr>
        <mc:AlternateContent>
          <mc:Choice Requires="wps">
            <w:drawing>
              <wp:anchor distT="0" distB="185420" distL="63500" distR="63500" simplePos="0" relativeHeight="251657728" behindDoc="1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-1844675</wp:posOffset>
                </wp:positionV>
                <wp:extent cx="9205595" cy="700405"/>
                <wp:effectExtent l="1270" t="3175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559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8"/>
                              <w:gridCol w:w="2605"/>
                              <w:gridCol w:w="944"/>
                              <w:gridCol w:w="995"/>
                              <w:gridCol w:w="1004"/>
                              <w:gridCol w:w="2080"/>
                              <w:gridCol w:w="987"/>
                              <w:gridCol w:w="1152"/>
                              <w:gridCol w:w="1889"/>
                              <w:gridCol w:w="1876"/>
                              <w:gridCol w:w="648"/>
                            </w:tblGrid>
                            <w:tr w:rsidR="00DB68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4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Ф. И. О.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Год рожд.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Спортивная</w:t>
                                  </w:r>
                                </w:p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квалификация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Техническая</w:t>
                                  </w:r>
                                </w:p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квалификация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Область, край, республика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after="60"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Фдеральный</w:t>
                                  </w:r>
                                </w:p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округ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Д.С.О.,</w:t>
                                  </w:r>
                                </w:p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Ведомство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lef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СК, ДЮСШ, СДЮСШОР,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Ф.И.О. Тренера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after="60"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Занятое</w:t>
                                  </w:r>
                                </w:p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место</w:t>
                                  </w:r>
                                </w:p>
                              </w:tc>
                            </w:tr>
                            <w:tr w:rsidR="00DB68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lef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2571"/>
                                    </w:tabs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Атдаскисюв Аскер Аликович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07.04.1991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DB6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DB6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КБР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ДЮСШ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Ахметов А.Х., Ахметов АХ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B68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2562"/>
                                    </w:tabs>
                                    <w:spacing w:line="150" w:lineRule="exact"/>
                                    <w:jc w:val="both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Амагомедов Абдула Алиевич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12.01.1991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I разр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DB6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р. Дагестан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 РД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ДГЦБИ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Биярсланов Арслан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B68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lef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2556"/>
                                    </w:tabs>
                                    <w:spacing w:line="150" w:lineRule="exact"/>
                                    <w:jc w:val="both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Саматов Заир Рашитович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12.10.1990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DB6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DB6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Самарская обл.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ПФО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DB6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 "Орион"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Бабенко Н.П., Бабенко Н.П.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B68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9"/>
                                <w:jc w:val="center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lef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2584"/>
                                    </w:tabs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.Козлов 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Андрей. </w:t>
                                  </w:r>
                                  <w:r>
                                    <w:rPr>
                                      <w:rStyle w:val="275pt0"/>
                                    </w:rPr>
                                    <w:t>Викторович</w:t>
                                  </w:r>
                                  <w:r>
                                    <w:rPr>
                                      <w:rStyle w:val="275pt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08.08.1985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DB6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DB6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Пензенская обл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ПФО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DB6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 "Сура"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Андреев Сергей Петрович,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853" w:rsidRDefault="00387515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B6853" w:rsidRDefault="00DB68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-145.25pt;width:724.85pt;height:55.15pt;z-index:-251658752;visibility:visible;mso-wrap-style:square;mso-width-percent:0;mso-height-percent:0;mso-wrap-distance-left:5pt;mso-wrap-distance-top:0;mso-wrap-distance-right:5pt;mso-wrap-distance-bottom:14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8"/>
                        <w:gridCol w:w="2605"/>
                        <w:gridCol w:w="944"/>
                        <w:gridCol w:w="995"/>
                        <w:gridCol w:w="1004"/>
                        <w:gridCol w:w="2080"/>
                        <w:gridCol w:w="987"/>
                        <w:gridCol w:w="1152"/>
                        <w:gridCol w:w="1889"/>
                        <w:gridCol w:w="1876"/>
                        <w:gridCol w:w="648"/>
                      </w:tblGrid>
                      <w:tr w:rsidR="00DB68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4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Ф. И. О.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Год рожд.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Спортивная</w:t>
                            </w:r>
                          </w:p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квалификация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Техническая</w:t>
                            </w:r>
                          </w:p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квалификация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Область, край, республика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after="60"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Фдеральный</w:t>
                            </w:r>
                          </w:p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</w:pPr>
                            <w:r>
                              <w:rPr>
                                <w:rStyle w:val="275pt"/>
                              </w:rPr>
                              <w:t>округ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Д.С.О.,</w:t>
                            </w:r>
                          </w:p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Ведомство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left"/>
                            </w:pPr>
                            <w:r>
                              <w:rPr>
                                <w:rStyle w:val="2Arial7pt"/>
                              </w:rPr>
                              <w:t>СК, ДЮСШ, СДЮСШОР,</w:t>
                            </w:r>
                          </w:p>
                        </w:tc>
                        <w:tc>
                          <w:tcPr>
                            <w:tcW w:w="18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Ф.И.О. Тренера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after="60"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Занятое</w:t>
                            </w:r>
                          </w:p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</w:pPr>
                            <w:r>
                              <w:rPr>
                                <w:rStyle w:val="275pt"/>
                              </w:rPr>
                              <w:t>место</w:t>
                            </w:r>
                          </w:p>
                        </w:tc>
                      </w:tr>
                      <w:tr w:rsidR="00DB68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left"/>
                            </w:pPr>
                            <w:r>
                              <w:rPr>
                                <w:rStyle w:val="2Arial7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571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Атдаскисюв Аскер Аликович</w:t>
                            </w:r>
                            <w:r>
                              <w:rPr>
                                <w:rStyle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07.04.1991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DB6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DB6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КБР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Минспорт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ДЮСШ</w:t>
                            </w:r>
                          </w:p>
                        </w:tc>
                        <w:tc>
                          <w:tcPr>
                            <w:tcW w:w="18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Ахметов А.Х., Ахметов АХ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1</w:t>
                            </w:r>
                          </w:p>
                        </w:tc>
                      </w:tr>
                      <w:tr w:rsidR="00DB68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562"/>
                              </w:tabs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275pt"/>
                              </w:rPr>
                              <w:t>Амагомедов Абдула Алиевич</w:t>
                            </w:r>
                            <w:r>
                              <w:rPr>
                                <w:rStyle w:val="275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12.01.1991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I разр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DB6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р. Дагестан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Минспорт РД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ДГЦБИ</w:t>
                            </w:r>
                          </w:p>
                        </w:tc>
                        <w:tc>
                          <w:tcPr>
                            <w:tcW w:w="18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Биярсланов Арслан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2</w:t>
                            </w:r>
                          </w:p>
                        </w:tc>
                      </w:tr>
                      <w:tr w:rsidR="00DB68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left"/>
                            </w:pPr>
                            <w:r>
                              <w:rPr>
                                <w:rStyle w:val="2Arial7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556"/>
                              </w:tabs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275pt"/>
                              </w:rPr>
                              <w:t>Саматов Заир Рашитович</w:t>
                            </w:r>
                            <w:r>
                              <w:rPr>
                                <w:rStyle w:val="275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12.10.1990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DB6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DB6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Самарская обл.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ПФО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DB6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СК "Орион"</w:t>
                            </w:r>
                          </w:p>
                        </w:tc>
                        <w:tc>
                          <w:tcPr>
                            <w:tcW w:w="18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Бабенко Н.П., Бабенко Н.П.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3</w:t>
                            </w:r>
                          </w:p>
                        </w:tc>
                      </w:tr>
                      <w:tr w:rsidR="00DB68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9"/>
                          <w:jc w:val="center"/>
                        </w:trPr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left"/>
                            </w:pPr>
                            <w:r>
                              <w:rPr>
                                <w:rStyle w:val="2Arial7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584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.Козлов </w:t>
                            </w:r>
                            <w:r>
                              <w:rPr>
                                <w:rStyle w:val="22"/>
                              </w:rPr>
                              <w:t xml:space="preserve">Андрей. </w:t>
                            </w:r>
                            <w:r>
                              <w:rPr>
                                <w:rStyle w:val="275pt0"/>
                              </w:rPr>
                              <w:t>Викторович</w:t>
                            </w:r>
                            <w:r>
                              <w:rPr>
                                <w:rStyle w:val="275pt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08.08.1985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DB6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DB6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Пензенская обл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ПФО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DB6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СК "Сура"</w:t>
                            </w:r>
                          </w:p>
                        </w:tc>
                        <w:tc>
                          <w:tcPr>
                            <w:tcW w:w="1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Андреев Сергей Петрович,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B6853" w:rsidRDefault="00387515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B6853" w:rsidRDefault="00DB685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87515">
        <w:t>Гл. сеш</w:t>
      </w:r>
    </w:p>
    <w:sectPr w:rsidR="00DB6853">
      <w:pgSz w:w="14900" w:h="9503" w:orient="landscape"/>
      <w:pgMar w:top="1697" w:right="81" w:bottom="1697" w:left="2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15" w:rsidRDefault="00387515">
      <w:r>
        <w:separator/>
      </w:r>
    </w:p>
  </w:endnote>
  <w:endnote w:type="continuationSeparator" w:id="0">
    <w:p w:rsidR="00387515" w:rsidRDefault="0038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15" w:rsidRDefault="00387515"/>
  </w:footnote>
  <w:footnote w:type="continuationSeparator" w:id="0">
    <w:p w:rsidR="00387515" w:rsidRDefault="003875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53"/>
    <w:rsid w:val="001F2E3B"/>
    <w:rsid w:val="00387515"/>
    <w:rsid w:val="00D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75pt1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Medium105pt-1pt">
    <w:name w:val="Основной текст (2) + Franklin Gothic Medium;10;5 pt;Интервал -1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5pt">
    <w:name w:val="Основной текст (2) + 5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0">
    <w:name w:val="Основной текст (2) + 5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75pt1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Medium105pt-1pt">
    <w:name w:val="Основной текст (2) + Franklin Gothic Medium;10;5 pt;Интервал -1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5pt">
    <w:name w:val="Основной текст (2) + 5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0">
    <w:name w:val="Основной текст (2) + 5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Андрей Александрович</dc:creator>
  <cp:lastModifiedBy>Кочнов Андрей Александрович</cp:lastModifiedBy>
  <cp:revision>1</cp:revision>
  <dcterms:created xsi:type="dcterms:W3CDTF">2014-10-02T11:32:00Z</dcterms:created>
  <dcterms:modified xsi:type="dcterms:W3CDTF">2014-10-02T11:32:00Z</dcterms:modified>
</cp:coreProperties>
</file>